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9C" w:rsidRDefault="000800AF" w:rsidP="000800AF">
      <w:pPr>
        <w:jc w:val="center"/>
        <w:rPr>
          <w:rFonts w:ascii="Comic Sans MS" w:hAnsi="Comic Sans MS"/>
          <w:sz w:val="32"/>
          <w:szCs w:val="32"/>
        </w:rPr>
      </w:pPr>
      <w:r>
        <w:rPr>
          <w:rFonts w:ascii="Comic Sans MS" w:hAnsi="Comic Sans MS"/>
          <w:noProof/>
          <w:sz w:val="32"/>
          <w:szCs w:val="32"/>
        </w:rPr>
        <w:pict>
          <v:shape id="Letter" o:spid="_x0000_s1026" style="position:absolute;left:0;text-align:left;margin-left:339.75pt;margin-top:-13.5pt;width:120.4pt;height:55.85pt;z-index:251658240" coordsize="21600,21600" o:spt="100" adj="-11796480,,54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10800,0;21600,0;21600,10800;21600,21600;10800,21600;0,21600;0,10800" textboxrect="5304,9216,17504,18377"/>
            <o:lock v:ext="edit" verticies="t"/>
          </v:shape>
        </w:pict>
      </w:r>
      <w:r>
        <w:rPr>
          <w:rFonts w:ascii="Comic Sans MS" w:hAnsi="Comic Sans MS"/>
          <w:sz w:val="32"/>
          <w:szCs w:val="32"/>
        </w:rPr>
        <w:t>In a Million Words or Less</w:t>
      </w:r>
    </w:p>
    <w:p w:rsidR="000800AF" w:rsidRDefault="000800AF" w:rsidP="000800AF">
      <w:pPr>
        <w:jc w:val="center"/>
        <w:rPr>
          <w:rFonts w:ascii="Comic Sans MS" w:hAnsi="Comic Sans MS"/>
          <w:sz w:val="32"/>
          <w:szCs w:val="32"/>
        </w:rPr>
      </w:pPr>
    </w:p>
    <w:p w:rsidR="000800AF" w:rsidRPr="000800AF" w:rsidRDefault="000800AF" w:rsidP="000800AF">
      <w:pPr>
        <w:rPr>
          <w:rFonts w:ascii="Comic Sans MS" w:hAnsi="Comic Sans MS"/>
          <w:sz w:val="32"/>
          <w:szCs w:val="32"/>
        </w:rPr>
      </w:pPr>
      <w:r>
        <w:rPr>
          <w:rFonts w:ascii="Comic Sans MS" w:hAnsi="Comic Sans MS"/>
          <w:sz w:val="32"/>
          <w:szCs w:val="32"/>
        </w:rPr>
        <w:tab/>
        <w:t>As your child’s teacher, I want more than anything to provide your son or daughter with an educational experience tailored to his or her individual needs. In order to insure your child obtains an education as unique and special as your child is, I would like to enlist your help. I know that each of you could spend a million words and not scratch the surface of explaining to me the special and important information that I need to know about your amazing child. I am so eager to learn more about your child and the special role your child will play in our classroom community. My challenge to you is to write a bit down for me, when you have a moment, and help me to understand and best serve the needs of your child. You may want to include information about your child’s strengths, special talents, areas of interest, previous educational experiences, or anything else you believe I may need to understand to best meet the needs of your child. I will bring this paper out at our first planning conference so we can discuss in more detail the ways in which we can work as a team to make your child’s sixth grade year an amazing success. If at all possible, please do your best to keep your response to “A Million words or less.”</w:t>
      </w:r>
    </w:p>
    <w:sectPr w:rsidR="000800AF" w:rsidRPr="000800AF" w:rsidSect="00EE66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00AF"/>
    <w:rsid w:val="000800AF"/>
    <w:rsid w:val="00BA2F60"/>
    <w:rsid w:val="00EE6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Lynn Piatt</dc:creator>
  <cp:lastModifiedBy>Sandy Lynn Piatt</cp:lastModifiedBy>
  <cp:revision>1</cp:revision>
  <dcterms:created xsi:type="dcterms:W3CDTF">2009-08-18T01:26:00Z</dcterms:created>
  <dcterms:modified xsi:type="dcterms:W3CDTF">2009-08-18T01:39:00Z</dcterms:modified>
</cp:coreProperties>
</file>